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阿坝州古树名木专家库拟入库专家名单公示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为贯彻落实《四川省古树名木条例》、《四川省古树名木认定办法》，充分发挥专家在古树名木咨询服务工作中的作用，确保古树名木鉴定、审核及相关方案审查工作规范、科学，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经申请人自愿报名并由所在单位推荐同意，共有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5位专家（名单附后）拟组成阿坝州古树名木专家审查组，专家组成员须严格遵守《四川省古树名木专家库管理办法》，现将阿坝州古树名木专家库名单予以公示。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公示期：2020年4月8日至4月15日，在公示期内若有异议请向州林草局生态修复科反映，联系电话：2822526。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阿坝州林草局生态修复科（州绿化委员会办公室）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2020年4月8日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阿坝州古树名木专家库专家名单（排名不分先后）</w:t>
      </w:r>
    </w:p>
    <w:p>
      <w:pPr>
        <w:ind w:firstLine="1606" w:firstLineChars="5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ind w:firstLine="1606" w:firstLineChars="5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刘杨青：林业教授级高工  州林业和草原局种苗站</w:t>
      </w:r>
    </w:p>
    <w:p>
      <w:pPr>
        <w:ind w:firstLine="64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杜详彬  高级规划师      州建筑设计有限责任公司</w:t>
      </w:r>
    </w:p>
    <w:p>
      <w:pPr>
        <w:ind w:firstLine="64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王  勇：林业高级工程师  州林业和草原局种苗站</w:t>
      </w:r>
    </w:p>
    <w:p>
      <w:pPr>
        <w:ind w:firstLine="640"/>
        <w:rPr>
          <w:rFonts w:hint="eastAsia" w:ascii="仿宋_GB2312" w:eastAsia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刘向东：林业高级工程师  </w:t>
      </w:r>
      <w:r>
        <w:rPr>
          <w:rFonts w:hint="eastAsia" w:ascii="仿宋_GB2312" w:eastAsia="仿宋_GB2312"/>
          <w:w w:val="90"/>
          <w:sz w:val="32"/>
          <w:szCs w:val="32"/>
          <w:lang w:val="en-US" w:eastAsia="zh-CN"/>
        </w:rPr>
        <w:t>州林业和草原局退耕还林中心</w:t>
      </w:r>
    </w:p>
    <w:p>
      <w:pPr>
        <w:ind w:firstLine="64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梁万海：林业高级工程师  州林业和草原局天保中心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F5F22"/>
    <w:rsid w:val="0CE5159C"/>
    <w:rsid w:val="1E9E5096"/>
    <w:rsid w:val="1EE41667"/>
    <w:rsid w:val="2FCE5DFA"/>
    <w:rsid w:val="52642E5A"/>
    <w:rsid w:val="55DE32D7"/>
    <w:rsid w:val="5D9806DA"/>
    <w:rsid w:val="7D725361"/>
    <w:rsid w:val="7DBF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2020-04-21T07:01:00Z</dcterms:created>
  <dc:creator>毛远会</dc:creator>
  <cp:lastModifiedBy>毛远会</cp:lastModifiedBy>
  <cp:lastPrinted>2020-04-21T07:15:00Z</cp:lastPrinted>
  <dcterms:modified xsi:type="dcterms:W3CDTF">2020-04-21T07:42:04Z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